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84628" w14:textId="4F7C0FE0" w:rsidR="00637F5F" w:rsidRPr="000B71A5" w:rsidRDefault="00DA3BA4">
      <w:pPr>
        <w:rPr>
          <w:b/>
          <w:bCs/>
          <w:sz w:val="28"/>
          <w:szCs w:val="28"/>
        </w:rPr>
      </w:pPr>
      <w:r w:rsidRPr="000B71A5">
        <w:rPr>
          <w:b/>
          <w:bCs/>
          <w:sz w:val="28"/>
          <w:szCs w:val="28"/>
        </w:rPr>
        <w:t>EVERY SUNDAY IS SANCTITY OF LIFE SUNDAY!</w:t>
      </w:r>
    </w:p>
    <w:p w14:paraId="648EA5D0" w14:textId="77777777" w:rsidR="00DA3BA4" w:rsidRDefault="00DA3BA4"/>
    <w:p w14:paraId="5C9ED50A" w14:textId="5040B865" w:rsidR="00231FC6" w:rsidRDefault="00F74F51">
      <w:r>
        <w:t xml:space="preserve">Many of our </w:t>
      </w:r>
      <w:r w:rsidR="00DA3BA4">
        <w:t xml:space="preserve">LCMS </w:t>
      </w:r>
      <w:r>
        <w:t>congregations annually commemorate Sanctity of Life Sunday</w:t>
      </w:r>
      <w:r w:rsidR="00EE57F7">
        <w:t>, typically</w:t>
      </w:r>
      <w:r>
        <w:t xml:space="preserve"> in January</w:t>
      </w:r>
      <w:r>
        <w:rPr>
          <w:vertAlign w:val="superscript"/>
        </w:rPr>
        <w:t>1</w:t>
      </w:r>
      <w:r>
        <w:t xml:space="preserve"> or May</w:t>
      </w:r>
      <w:r w:rsidR="00AB38ED">
        <w:t>.</w:t>
      </w:r>
      <w:r>
        <w:rPr>
          <w:vertAlign w:val="superscript"/>
        </w:rPr>
        <w:t>2</w:t>
      </w:r>
      <w:r>
        <w:t xml:space="preserve"> This is meet, right and salutary.</w:t>
      </w:r>
    </w:p>
    <w:p w14:paraId="545FC197" w14:textId="77777777" w:rsidR="00F74F51" w:rsidRDefault="00F74F51"/>
    <w:p w14:paraId="78929957" w14:textId="77777777" w:rsidR="00441A93" w:rsidRDefault="00F74F51">
      <w:r>
        <w:t xml:space="preserve">But </w:t>
      </w:r>
      <w:r w:rsidR="005519EE">
        <w:t>consider that</w:t>
      </w:r>
      <w:r w:rsidR="00441A93">
        <w:t>:</w:t>
      </w:r>
    </w:p>
    <w:p w14:paraId="2B11967E" w14:textId="77777777" w:rsidR="00441A93" w:rsidRDefault="00441A93"/>
    <w:p w14:paraId="5CC72B3A" w14:textId="77777777" w:rsidR="00F74F51" w:rsidRDefault="00F74F51">
      <w:r>
        <w:t xml:space="preserve">EVERY Sunday, </w:t>
      </w:r>
      <w:r w:rsidR="005519EE">
        <w:t xml:space="preserve">in His services to us, </w:t>
      </w:r>
      <w:r>
        <w:t>we receive God’s gifts of forgiveness, life and salvation</w:t>
      </w:r>
      <w:r w:rsidR="001E1E7A">
        <w:t xml:space="preserve"> </w:t>
      </w:r>
      <w:r w:rsidR="005519EE">
        <w:t>won for us in our Lord’s passion, crucifixion, death and resurrection</w:t>
      </w:r>
      <w:r w:rsidR="00DB11C2">
        <w:t>.</w:t>
      </w:r>
    </w:p>
    <w:p w14:paraId="5FD22689" w14:textId="77777777" w:rsidR="00F74F51" w:rsidRDefault="00F74F51"/>
    <w:p w14:paraId="1C1D4723" w14:textId="77777777" w:rsidR="00F74F51" w:rsidRPr="00EA165E" w:rsidRDefault="00F74F51">
      <w:pPr>
        <w:rPr>
          <w:vertAlign w:val="superscript"/>
        </w:rPr>
      </w:pPr>
      <w:r>
        <w:t>EVERY Sunday, we hear, read, confess, pray and sing the Sanctity of Life from fertilization to forever</w:t>
      </w:r>
      <w:r w:rsidR="00DB11C2">
        <w:t>.</w:t>
      </w:r>
      <w:r w:rsidR="00EA165E">
        <w:rPr>
          <w:vertAlign w:val="superscript"/>
        </w:rPr>
        <w:t>3</w:t>
      </w:r>
    </w:p>
    <w:p w14:paraId="2A3EDCBD" w14:textId="77777777" w:rsidR="00F74F51" w:rsidRDefault="00F74F51"/>
    <w:p w14:paraId="48A6FC07" w14:textId="77777777" w:rsidR="001E1E7A" w:rsidRDefault="00441A93">
      <w:r>
        <w:t>EVERY Sunday and throughout the week</w:t>
      </w:r>
      <w:r w:rsidR="001E1E7A">
        <w:t>, having received God’s gifts at church, we go forth in sacrificial love to serve our neighbors, helping and supporting them in their physical</w:t>
      </w:r>
      <w:r w:rsidR="000D63A8">
        <w:t xml:space="preserve"> </w:t>
      </w:r>
      <w:r w:rsidR="001E1E7A">
        <w:t xml:space="preserve">needs, </w:t>
      </w:r>
      <w:r w:rsidR="00137FBE">
        <w:t xml:space="preserve">and </w:t>
      </w:r>
      <w:r w:rsidR="00AB38ED">
        <w:t xml:space="preserve">showing </w:t>
      </w:r>
      <w:r w:rsidR="001E1E7A">
        <w:t xml:space="preserve">and </w:t>
      </w:r>
      <w:r w:rsidR="002134B2">
        <w:t>telling them that their lives</w:t>
      </w:r>
      <w:r w:rsidR="00EE57F7">
        <w:t>, and all lives from the moment of conception,</w:t>
      </w:r>
      <w:r w:rsidR="002134B2">
        <w:t xml:space="preserve"> matter to </w:t>
      </w:r>
      <w:r w:rsidR="00AB38ED">
        <w:t>Him and to us.</w:t>
      </w:r>
    </w:p>
    <w:p w14:paraId="491F6951" w14:textId="77777777" w:rsidR="001E1E7A" w:rsidRDefault="001E1E7A"/>
    <w:p w14:paraId="55181AEC" w14:textId="77777777" w:rsidR="00FC663C" w:rsidRDefault="001E1E7A" w:rsidP="001E1E7A">
      <w:r>
        <w:t xml:space="preserve">Indeed, EVERY Sunday is truly Sanctity of Life Sunday!  </w:t>
      </w:r>
    </w:p>
    <w:p w14:paraId="18CDA90D" w14:textId="77777777" w:rsidR="00E84561" w:rsidRDefault="00E84561" w:rsidP="001E1E7A"/>
    <w:p w14:paraId="24DB1EFB" w14:textId="77777777" w:rsidR="00E84561" w:rsidRDefault="00E84561" w:rsidP="001E1E7A">
      <w:r>
        <w:t>We</w:t>
      </w:r>
      <w:r w:rsidR="00FB60A5">
        <w:t xml:space="preserve"> pray God’s richest blessings on you as you continue to receive His gifts each week and proclaim, in word and deed, the Sanctity of Life in your home, congregation and community</w:t>
      </w:r>
      <w:r>
        <w:t>.</w:t>
      </w:r>
    </w:p>
    <w:p w14:paraId="05405310" w14:textId="77777777" w:rsidR="00C90122" w:rsidRPr="00C90122" w:rsidRDefault="00C90122" w:rsidP="001E1E7A"/>
    <w:p w14:paraId="0FBF320E" w14:textId="77777777" w:rsidR="00137FBE" w:rsidRDefault="00137FBE" w:rsidP="001E1E7A">
      <w:r>
        <w:t>Your English District Lifeline Team</w:t>
      </w:r>
    </w:p>
    <w:p w14:paraId="34F00121" w14:textId="77777777" w:rsidR="001E1E7A" w:rsidRDefault="001E1E7A"/>
    <w:p w14:paraId="117DC686" w14:textId="27A9486B" w:rsidR="001E384B" w:rsidRDefault="00985504">
      <w:r>
        <w:rPr>
          <w:noProof/>
        </w:rPr>
        <w:drawing>
          <wp:inline distT="0" distB="0" distL="0" distR="0" wp14:anchorId="7183C9F0" wp14:editId="4864572F">
            <wp:extent cx="2857500" cy="861060"/>
            <wp:effectExtent l="0" t="0" r="0" b="0"/>
            <wp:docPr id="2035361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61060"/>
                    </a:xfrm>
                    <a:prstGeom prst="rect">
                      <a:avLst/>
                    </a:prstGeom>
                    <a:noFill/>
                    <a:ln>
                      <a:noFill/>
                    </a:ln>
                  </pic:spPr>
                </pic:pic>
              </a:graphicData>
            </a:graphic>
          </wp:inline>
        </w:drawing>
      </w:r>
    </w:p>
    <w:p w14:paraId="1278B8C8" w14:textId="77777777" w:rsidR="00D52A22" w:rsidRDefault="00D52A22">
      <w:pPr>
        <w:rPr>
          <w:sz w:val="20"/>
          <w:szCs w:val="20"/>
        </w:rPr>
      </w:pPr>
    </w:p>
    <w:p w14:paraId="2135B928" w14:textId="1ACF017C" w:rsidR="001E384B" w:rsidRPr="00972A92" w:rsidRDefault="001E1E7A">
      <w:pPr>
        <w:rPr>
          <w:sz w:val="20"/>
          <w:szCs w:val="20"/>
        </w:rPr>
      </w:pPr>
      <w:r w:rsidRPr="00972A92">
        <w:rPr>
          <w:sz w:val="20"/>
          <w:szCs w:val="20"/>
        </w:rPr>
        <w:t>Notes:</w:t>
      </w:r>
    </w:p>
    <w:p w14:paraId="250CE908" w14:textId="77777777" w:rsidR="001E384B" w:rsidRPr="00972A92" w:rsidRDefault="001E384B" w:rsidP="001E384B">
      <w:pPr>
        <w:pStyle w:val="ListParagraph"/>
        <w:numPr>
          <w:ilvl w:val="0"/>
          <w:numId w:val="1"/>
        </w:numPr>
        <w:rPr>
          <w:sz w:val="20"/>
          <w:szCs w:val="20"/>
        </w:rPr>
      </w:pPr>
      <w:r w:rsidRPr="00972A92">
        <w:rPr>
          <w:sz w:val="20"/>
          <w:szCs w:val="20"/>
        </w:rPr>
        <w:t xml:space="preserve">In remembrance of the 1973 </w:t>
      </w:r>
      <w:r w:rsidRPr="00667555">
        <w:rPr>
          <w:i/>
          <w:iCs/>
          <w:sz w:val="20"/>
          <w:szCs w:val="20"/>
        </w:rPr>
        <w:t>Roe v. Wade</w:t>
      </w:r>
      <w:r w:rsidRPr="00972A92">
        <w:rPr>
          <w:sz w:val="20"/>
          <w:szCs w:val="20"/>
        </w:rPr>
        <w:t xml:space="preserve"> decision of the U</w:t>
      </w:r>
      <w:r w:rsidR="00A70569" w:rsidRPr="00972A92">
        <w:rPr>
          <w:sz w:val="20"/>
          <w:szCs w:val="20"/>
        </w:rPr>
        <w:t xml:space="preserve">nited </w:t>
      </w:r>
      <w:r w:rsidRPr="00972A92">
        <w:rPr>
          <w:sz w:val="20"/>
          <w:szCs w:val="20"/>
        </w:rPr>
        <w:t>S</w:t>
      </w:r>
      <w:r w:rsidR="00A70569" w:rsidRPr="00972A92">
        <w:rPr>
          <w:sz w:val="20"/>
          <w:szCs w:val="20"/>
        </w:rPr>
        <w:t>tates</w:t>
      </w:r>
      <w:r w:rsidRPr="00972A92">
        <w:rPr>
          <w:sz w:val="20"/>
          <w:szCs w:val="20"/>
        </w:rPr>
        <w:t xml:space="preserve"> Supreme Court</w:t>
      </w:r>
    </w:p>
    <w:p w14:paraId="7B54A5E7" w14:textId="77777777" w:rsidR="001E384B" w:rsidRDefault="001E384B" w:rsidP="001E384B">
      <w:pPr>
        <w:pStyle w:val="ListParagraph"/>
        <w:numPr>
          <w:ilvl w:val="0"/>
          <w:numId w:val="1"/>
        </w:numPr>
        <w:rPr>
          <w:sz w:val="20"/>
          <w:szCs w:val="20"/>
        </w:rPr>
      </w:pPr>
      <w:r w:rsidRPr="00972A92">
        <w:rPr>
          <w:sz w:val="20"/>
          <w:szCs w:val="20"/>
        </w:rPr>
        <w:t xml:space="preserve">In remembrance of the 1969 third read in Parliament of </w:t>
      </w:r>
      <w:r w:rsidR="001E1E7A" w:rsidRPr="00972A92">
        <w:rPr>
          <w:sz w:val="20"/>
          <w:szCs w:val="20"/>
        </w:rPr>
        <w:t xml:space="preserve">the </w:t>
      </w:r>
      <w:r w:rsidRPr="00972A92">
        <w:rPr>
          <w:sz w:val="20"/>
          <w:szCs w:val="20"/>
        </w:rPr>
        <w:t>Bill C-150 reform of the Criminal Code of Canada, which liberalized the abortion law</w:t>
      </w:r>
    </w:p>
    <w:p w14:paraId="796D927D" w14:textId="77777777" w:rsidR="00C90122" w:rsidRPr="00E84561" w:rsidRDefault="00EA165E" w:rsidP="00E84561">
      <w:pPr>
        <w:pStyle w:val="ListParagraph"/>
        <w:numPr>
          <w:ilvl w:val="0"/>
          <w:numId w:val="1"/>
        </w:numPr>
        <w:rPr>
          <w:sz w:val="20"/>
          <w:szCs w:val="20"/>
        </w:rPr>
      </w:pPr>
      <w:r>
        <w:rPr>
          <w:sz w:val="20"/>
          <w:szCs w:val="20"/>
        </w:rPr>
        <w:t>And of course, this continues through the week in our devotions in the home</w:t>
      </w:r>
    </w:p>
    <w:sectPr w:rsidR="00C90122" w:rsidRPr="00E8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E188A"/>
    <w:multiLevelType w:val="hybridMultilevel"/>
    <w:tmpl w:val="39D2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10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C6"/>
    <w:rsid w:val="00017C49"/>
    <w:rsid w:val="000B71A5"/>
    <w:rsid w:val="000D63A8"/>
    <w:rsid w:val="00137FBE"/>
    <w:rsid w:val="00150A48"/>
    <w:rsid w:val="0016695F"/>
    <w:rsid w:val="001E1E7A"/>
    <w:rsid w:val="001E384B"/>
    <w:rsid w:val="002134B2"/>
    <w:rsid w:val="00231FC6"/>
    <w:rsid w:val="00270948"/>
    <w:rsid w:val="00432C82"/>
    <w:rsid w:val="00441A93"/>
    <w:rsid w:val="005519EE"/>
    <w:rsid w:val="00620190"/>
    <w:rsid w:val="00637F5F"/>
    <w:rsid w:val="00667555"/>
    <w:rsid w:val="007A0A7E"/>
    <w:rsid w:val="00972A92"/>
    <w:rsid w:val="00985504"/>
    <w:rsid w:val="00A00B8E"/>
    <w:rsid w:val="00A70569"/>
    <w:rsid w:val="00A72C9A"/>
    <w:rsid w:val="00AB38ED"/>
    <w:rsid w:val="00AC50D6"/>
    <w:rsid w:val="00B12701"/>
    <w:rsid w:val="00B92D93"/>
    <w:rsid w:val="00C90122"/>
    <w:rsid w:val="00D52A22"/>
    <w:rsid w:val="00D94A6E"/>
    <w:rsid w:val="00DA3BA4"/>
    <w:rsid w:val="00DA5E38"/>
    <w:rsid w:val="00DB11C2"/>
    <w:rsid w:val="00E739A7"/>
    <w:rsid w:val="00E84561"/>
    <w:rsid w:val="00EA165E"/>
    <w:rsid w:val="00EE1ED5"/>
    <w:rsid w:val="00EE4126"/>
    <w:rsid w:val="00EE57F7"/>
    <w:rsid w:val="00F74F51"/>
    <w:rsid w:val="00FB60A5"/>
    <w:rsid w:val="00FC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0C16"/>
  <w15:chartTrackingRefBased/>
  <w15:docId w15:val="{5641D045-8A22-B845-9D16-4909AF93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3B46072F6BA4AB98DCF737779544C" ma:contentTypeVersion="18" ma:contentTypeDescription="Create a new document." ma:contentTypeScope="" ma:versionID="932eceef744005102d457e09fee984f4">
  <xsd:schema xmlns:xsd="http://www.w3.org/2001/XMLSchema" xmlns:xs="http://www.w3.org/2001/XMLSchema" xmlns:p="http://schemas.microsoft.com/office/2006/metadata/properties" xmlns:ns2="d5b12e71-c0ec-40d7-81d2-1a665e642fe4" xmlns:ns3="2f5bcf45-6b7f-47e9-abdc-88eb7e8944e1" targetNamespace="http://schemas.microsoft.com/office/2006/metadata/properties" ma:root="true" ma:fieldsID="dd9f26a6a18f18bce45ddc2b48986a92" ns2:_="" ns3:_="">
    <xsd:import namespace="d5b12e71-c0ec-40d7-81d2-1a665e642fe4"/>
    <xsd:import namespace="2f5bcf45-6b7f-47e9-abdc-88eb7e8944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2e71-c0ec-40d7-81d2-1a665e642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d820e-29b9-45eb-a866-72752f138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bcf45-6b7f-47e9-abdc-88eb7e8944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44243-e898-4013-9f85-386ba3cdf41a}" ma:internalName="TaxCatchAll" ma:showField="CatchAllData" ma:web="2f5bcf45-6b7f-47e9-abdc-88eb7e894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C2C11-9AD9-40EF-96BA-FF8B9CFA05F3}">
  <ds:schemaRefs>
    <ds:schemaRef ds:uri="http://schemas.microsoft.com/sharepoint/v3/contenttype/forms"/>
  </ds:schemaRefs>
</ds:datastoreItem>
</file>

<file path=customXml/itemProps2.xml><?xml version="1.0" encoding="utf-8"?>
<ds:datastoreItem xmlns:ds="http://schemas.openxmlformats.org/officeDocument/2006/customXml" ds:itemID="{CAFCA7D1-8F50-4876-A395-AB34B1C6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12e71-c0ec-40d7-81d2-1a665e642fe4"/>
    <ds:schemaRef ds:uri="2f5bcf45-6b7f-47e9-abdc-88eb7e894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Grad</dc:creator>
  <cp:keywords/>
  <dc:description/>
  <cp:lastModifiedBy>Peggy Oke</cp:lastModifiedBy>
  <cp:revision>7</cp:revision>
  <dcterms:created xsi:type="dcterms:W3CDTF">2024-09-06T18:12:00Z</dcterms:created>
  <dcterms:modified xsi:type="dcterms:W3CDTF">2024-09-11T17:48:00Z</dcterms:modified>
</cp:coreProperties>
</file>